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08" w:rsidRPr="005E1808" w:rsidRDefault="005E1808" w:rsidP="005E1808">
      <w:pPr>
        <w:shd w:val="clear" w:color="auto" w:fill="FFFFFF"/>
        <w:spacing w:before="251" w:after="50" w:line="240" w:lineRule="auto"/>
        <w:outlineLvl w:val="1"/>
        <w:rPr>
          <w:rFonts w:ascii="Arial" w:eastAsia="Times New Roman" w:hAnsi="Arial" w:cs="Arial"/>
          <w:color w:val="222222"/>
          <w:sz w:val="34"/>
          <w:szCs w:val="34"/>
        </w:rPr>
      </w:pPr>
      <w:r w:rsidRPr="005E1808">
        <w:rPr>
          <w:rFonts w:ascii="Arial" w:eastAsia="Times New Roman" w:hAnsi="Arial" w:cs="Arial"/>
          <w:color w:val="222222"/>
          <w:sz w:val="34"/>
          <w:szCs w:val="34"/>
        </w:rPr>
        <w:t>RGB color table</w:t>
      </w:r>
    </w:p>
    <w:p w:rsidR="005E1808" w:rsidRPr="005E1808" w:rsidRDefault="005E1808" w:rsidP="005E1808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5E1808">
        <w:rPr>
          <w:rFonts w:ascii="Arial" w:eastAsia="Times New Roman" w:hAnsi="Arial" w:cs="Arial"/>
          <w:color w:val="222222"/>
          <w:sz w:val="23"/>
          <w:szCs w:val="23"/>
        </w:rPr>
        <w:t>Basic colors:</w:t>
      </w:r>
    </w:p>
    <w:tbl>
      <w:tblPr>
        <w:tblW w:w="837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507"/>
        <w:gridCol w:w="2220"/>
        <w:gridCol w:w="2845"/>
        <w:gridCol w:w="1800"/>
      </w:tblGrid>
      <w:tr w:rsidR="005E1808" w:rsidRPr="005E1808" w:rsidTr="005E180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5E1808" w:rsidRPr="005E1808" w:rsidRDefault="005E1808" w:rsidP="005E1808">
            <w:pPr>
              <w:spacing w:after="84" w:line="240" w:lineRule="auto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Color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5E1808" w:rsidRPr="005E1808" w:rsidRDefault="005E1808" w:rsidP="005E1808">
            <w:pPr>
              <w:spacing w:after="84" w:line="240" w:lineRule="auto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HTML/CSS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5E1808" w:rsidRPr="005E1808" w:rsidRDefault="005E1808" w:rsidP="005E1808">
            <w:pPr>
              <w:spacing w:after="84" w:line="240" w:lineRule="auto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Hex Code</w:t>
            </w:r>
          </w:p>
          <w:p w:rsidR="005E1808" w:rsidRPr="005E1808" w:rsidRDefault="005E1808" w:rsidP="005E1808">
            <w:pPr>
              <w:spacing w:before="33" w:after="33" w:line="240" w:lineRule="auto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#RRGGBB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Decimal Code</w:t>
            </w:r>
          </w:p>
          <w:p w:rsidR="005E1808" w:rsidRPr="005E1808" w:rsidRDefault="005E1808" w:rsidP="005E1808">
            <w:pPr>
              <w:spacing w:before="33" w:after="33" w:line="240" w:lineRule="auto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(R,G,B)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Black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#000000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(0,0,0)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White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#FFFFFF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(255,255,255)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#FF0000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(255,0,0)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Lime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#00FF00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(0,255,0)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Blue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#0000FF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(0,0,255)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#FFFF00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(255,255,0)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Cyan / Aqua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#00FFFF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(0,255,255)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Magenta / Fuchsia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#FF00FF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(255,0,255)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2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#C0C0C0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(192,192,192)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Gray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#808080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(128,128,128)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000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#800000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(128,0,0)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0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Olive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#808000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(128,128,0)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800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#008000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(0,128,0)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008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#800080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(128,0,128)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808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Teal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#008080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(0,128,128)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8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Navy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#000080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(0,0,128)</w:t>
            </w:r>
          </w:p>
        </w:tc>
      </w:tr>
    </w:tbl>
    <w:p w:rsidR="005E1808" w:rsidRPr="005E1808" w:rsidRDefault="005E1808" w:rsidP="005E1808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5E1808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tbl>
      <w:tblPr>
        <w:tblW w:w="837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507"/>
        <w:gridCol w:w="2835"/>
        <w:gridCol w:w="1293"/>
        <w:gridCol w:w="2737"/>
      </w:tblGrid>
      <w:tr w:rsidR="005E1808" w:rsidRPr="005E1808" w:rsidTr="005E1808"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5E1808" w:rsidRPr="005E1808" w:rsidRDefault="005E1808" w:rsidP="005E1808">
            <w:pPr>
              <w:spacing w:after="84" w:line="240" w:lineRule="auto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Color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5E1808" w:rsidRPr="005E1808" w:rsidRDefault="005E1808" w:rsidP="005E1808">
            <w:pPr>
              <w:spacing w:after="84" w:line="240" w:lineRule="auto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Color Name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5E1808" w:rsidRPr="005E1808" w:rsidRDefault="005E1808" w:rsidP="005E1808">
            <w:pPr>
              <w:spacing w:after="84" w:line="240" w:lineRule="auto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Hex Code</w:t>
            </w:r>
          </w:p>
          <w:p w:rsidR="005E1808" w:rsidRPr="005E1808" w:rsidRDefault="005E1808" w:rsidP="005E1808">
            <w:pPr>
              <w:spacing w:before="33" w:after="33" w:line="240" w:lineRule="auto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#RRGGBB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Decimal Code</w:t>
            </w:r>
          </w:p>
          <w:p w:rsidR="005E1808" w:rsidRPr="005E1808" w:rsidRDefault="005E1808" w:rsidP="005E1808">
            <w:pPr>
              <w:spacing w:before="33" w:after="33" w:line="240" w:lineRule="auto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R,G,B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000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#800000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(128,0,0)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B000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dark 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#8B0000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(139,0,0)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52A2A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#A52A2A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(165,42,42)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22222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firebrick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#B22222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(178,34,34)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143C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crimson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#DC143C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(220,20,60)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#FF0000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(255,0,0)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6347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tomato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#FF6347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(255,99,71)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7F5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coral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#FF7F50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(255,127,80)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D5C5C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proofErr w:type="spellStart"/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indian</w:t>
            </w:r>
            <w:proofErr w:type="spellEnd"/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#CD5C5C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(205,92,92)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808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light coral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#F08080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(240,128,128)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967A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dark salmon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#E9967A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(233,150,122)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8072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salmon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#FA8072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(250,128,114)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A07A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light salmon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#FFA07A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(255,160,122)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450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orange 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#FF4500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(255,69,0)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8C0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dark orange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#FF8C00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(255,140,0)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A50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#FFA500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(255,165,0)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70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gold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#FFD700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(255,215,0)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8860B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dark golden rod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#B8860B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(184,134,11)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A52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golden rod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#DAA520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(218,165,32)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8AA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pale golden rod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#EEE8AA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(238,232,170)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76B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dark khaki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#BDB76B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(189,183,107)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E68C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khaki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#F0E68C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(240,230,140)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0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olive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#808000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(128,128,0)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#FFFF00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(255,255,0)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ACD32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yellow 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#9ACD32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(154,205,50)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56B2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dark olive 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#556B2F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(85,107,47)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B8E23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olive drab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#6B8E23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(107,142,35)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CFC0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lawn 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#7CFC00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(124,252,0)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FFF0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chart reuse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#7FFF00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(127,255,0)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DFF2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green yellow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#ADFF2F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(173,255,47)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640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dark 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#006400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(0,100,0)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800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#008000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(0,128,0)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28B22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forest 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#228B22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(34,139,34)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lime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#00FF00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(0,255,0)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2CD32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lime 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#32CD32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(50,205,50)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0EE9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light 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#90EE90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(144,238,144)</w:t>
            </w:r>
          </w:p>
        </w:tc>
      </w:tr>
      <w:tr w:rsidR="005E1808" w:rsidRPr="005E1808" w:rsidTr="005E1808">
        <w:trPr>
          <w:trHeight w:val="405"/>
        </w:trPr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8FB98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#98FB98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(152,251,152)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FBC8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dark sea 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#8FBC8F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(143,188,143)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A9A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medium spring 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#00FA9A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(0,250,154)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7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spring 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#00FF7F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(0,255,127)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E8B57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sea 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#2E8B57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(46,139,87)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DAA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medium aqua marine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#66CDAA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(102,205,170)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CB371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medium sea 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#3CB371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(60,179,113)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0B2AA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light sea 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#20B2AA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(32,178,170)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4F4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dark slate gray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#2F4F4F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(47,79,79)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808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teal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#008080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(0,128,128)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8B8B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dark cyan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#008B8B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(0,139,139)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aqua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#00FFFF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(0,255,255)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cyan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#00FFFF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(0,255,255)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light cyan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#E0FFFF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(224,255,255)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CED1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dark turquoise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#00CED1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(0,206,209)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0E0D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#40E0D0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(64,224,208)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8D1CC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medium turquoise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#48D1CC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(72,209,204)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FEEEE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pale turquoise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#AFEEEE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(175,238,238)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FFFD4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aqua marine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#7FFFD4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(127,255,212)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0E0E6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powder blue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#B0E0E6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(176,224,230)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F9EA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cadet blue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#5F9EA0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(95,158,160)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682B4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steel blue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#4682B4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(70,130,180)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495ED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corn flower blue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#6495ED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(100,149,237)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deep sky blue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#00BFFF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(0,191,255)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E90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dodger blue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#1E90FF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(30,144,255)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DD8E6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light blue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#ADD8E6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(173,216,230)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7CEEB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sky blue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#87CEEB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(135,206,235)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7CEFA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light sky blue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#87CEFA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(135,206,250)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9197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midnight blue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#191970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(25,25,112)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8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navy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#000080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(0,0,128)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8B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dark blue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#00008B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(0,0,139)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CD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medium blue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#0000CD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(0,0,205)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blue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#0000FF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(0,0,255)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169E1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royal blue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#4169E1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(65,105,225)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A2BE2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blue violet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#8A2BE2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(138,43,226)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B0082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indigo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#4B0082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(75,0,130)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83D8B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dark slate blue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#483D8B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(72,61,139)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5ACD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slate blue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#6A5ACD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(106,90,205)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B68EE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medium slate blue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#7B68EE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(123,104,238)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70DB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medium purple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#9370DB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(147,112,219)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B008B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dark magenta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#8B008B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(139,0,139)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400D3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dark violet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#9400D3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(148,0,211)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32CC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dark orchid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#9932CC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(153,50,204)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55D3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medium orchid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#BA55D3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(186,85,211)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008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#800080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(128,0,128)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BFD8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thistle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#D8BFD8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(216,191,216)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A0DD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plum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#DDA0DD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(221,160,221)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82EE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violet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#EE82EE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(238,130,238)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magenta</w:t>
            </w:r>
            <w:r w:rsidRPr="005E1808">
              <w:rPr>
                <w:rFonts w:ascii="Arial" w:eastAsia="Times New Roman" w:hAnsi="Arial" w:cs="Arial"/>
                <w:b/>
                <w:bCs/>
                <w:color w:val="222222"/>
                <w:sz w:val="23"/>
              </w:rPr>
              <w:t> </w:t>
            </w:r>
            <w:r w:rsidRPr="005E1808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</w:rPr>
              <w:t>/</w:t>
            </w:r>
            <w:r w:rsidRPr="005E1808">
              <w:rPr>
                <w:rFonts w:ascii="Arial" w:eastAsia="Times New Roman" w:hAnsi="Arial" w:cs="Arial"/>
                <w:b/>
                <w:bCs/>
                <w:color w:val="222222"/>
                <w:sz w:val="23"/>
              </w:rPr>
              <w:t> </w:t>
            </w: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fuchsia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#FF00FF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(255,0,255)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70D6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orchid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#DA70D6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(218,112,214)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71585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medium violet 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#C71585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(199,21,133)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7093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pale violet 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#DB7093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(219,112,147)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1493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deep pink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#FF1493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(255,20,147)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69B4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hot pink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#FF69B4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(255,105,180)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B6C1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light pink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#FFB6C1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(255,182,193)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CB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pink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#FFC0CB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(255,192,203)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EBD7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antique white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#FAEBD7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(250,235,215)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DC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beige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#F5F5DC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(245,245,220)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4C4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bisque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#FFE4C4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(255,228,196)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BCD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blanched almond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#FFEBCD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(255,235,205)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DEB3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wheat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#F5DEB3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(245,222,179)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8DC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corn silk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#FFF8DC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(255,248,220)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ACD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lemon chiffon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#FFFACD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(255,250,205)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light golden rod yellow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#FAFAD2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(250,250,210)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E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light yellow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#FFFFE0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(255,255,224)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B4513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saddle 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#8B4513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(139,69,19)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0522D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sienna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#A0522D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(160,82,45)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2691E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chocolate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#D2691E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(210,105,30)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D853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proofErr w:type="spellStart"/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peru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#CD853F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(205,133,63)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A46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sandy 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#F4A460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(244,164,96)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B887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burly 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#DEB887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(222,184,135)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2B48C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tan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#D2B48C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(210,180,140)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C8F8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rosy 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#BC8F8F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(188,143,143)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4B5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moccasin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#FFE4B5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(255,228,181)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EAD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proofErr w:type="spellStart"/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navajo</w:t>
            </w:r>
            <w:proofErr w:type="spellEnd"/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 white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#FFDEAD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(255,222,173)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AB9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peach puff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#FFDAB9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(255,218,185)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4E1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misty rose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#FFE4E1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(255,228,225)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0F5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lavender blush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#FFF0F5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(255,240,245)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0E6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linen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#FAF0E6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(250,240,230)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5E6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old 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#FDF5E6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(253,245,230)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FD5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papaya whip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#FFEFD5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(255,239,213)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5EE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sea shell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#FFF5EE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(255,245,238)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FFA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mint cream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#F5FFFA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(245,255,250)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0809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slate gray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#708090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(112,128,144)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78899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light slate gray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#778899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(119,136,153)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0C4DE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light steel blue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#B0C4DE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(176,196,222)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FA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lavender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#E6E6FA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(230,230,250)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AF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floral white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#FFFAF0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(255,250,240)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8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proofErr w:type="spellStart"/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alice</w:t>
            </w:r>
            <w:proofErr w:type="spellEnd"/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#F0F8FF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(240,248,255)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ghost white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#F8F8FF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(248,248,255)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FF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honeydew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#F0FFF0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(240,255,240)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ivory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#FFFFF0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(255,255,240)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azure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#F0FFFF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(240,255,255)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AFA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snow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#FFFAFA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(255,250,250)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black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(0,0,0)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96969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dim gray / dim grey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#696969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(105,105,105)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gray / grey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#808080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(128,128,128)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dark gray / dark grey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#A9A9A9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(169,169,169)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#C0C0C0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(192,192,192)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D3D3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light gray / light grey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#D3D3D3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(211,211,211)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proofErr w:type="spellStart"/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gainsboro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#DCDCDC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(220,220,220)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white smoke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#F5F5F5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(245,245,245)</w:t>
            </w:r>
          </w:p>
        </w:tc>
      </w:tr>
      <w:tr w:rsidR="005E1808" w:rsidRPr="005E1808" w:rsidTr="005E1808"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white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#FFFFFF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E1808" w:rsidRPr="005E1808" w:rsidRDefault="005E1808" w:rsidP="005E1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E1808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(255,255,255)</w:t>
            </w:r>
          </w:p>
        </w:tc>
      </w:tr>
    </w:tbl>
    <w:p w:rsidR="00DD7FA1" w:rsidRDefault="00DD7FA1"/>
    <w:p w:rsidR="005E1808" w:rsidRDefault="005E1808"/>
    <w:p w:rsidR="005E1808" w:rsidRDefault="005E1808">
      <w:r>
        <w:t xml:space="preserve">You may find more info on RGB intensity by referencing: </w:t>
      </w:r>
      <w:r w:rsidRPr="005E1808">
        <w:t>http://rapidtables.com/web/color/RGB_Color.htm</w:t>
      </w:r>
    </w:p>
    <w:sectPr w:rsidR="005E1808" w:rsidSect="00DD7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E1808"/>
    <w:rsid w:val="005E1808"/>
    <w:rsid w:val="00635D16"/>
    <w:rsid w:val="00910344"/>
    <w:rsid w:val="00DD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A1"/>
  </w:style>
  <w:style w:type="paragraph" w:styleId="Heading2">
    <w:name w:val="heading 2"/>
    <w:basedOn w:val="Normal"/>
    <w:link w:val="Heading2Char"/>
    <w:uiPriority w:val="9"/>
    <w:qFormat/>
    <w:rsid w:val="005E1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18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E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1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2</cp:revision>
  <dcterms:created xsi:type="dcterms:W3CDTF">2015-04-02T08:41:00Z</dcterms:created>
  <dcterms:modified xsi:type="dcterms:W3CDTF">2015-04-02T08:43:00Z</dcterms:modified>
</cp:coreProperties>
</file>